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 Regular" w:hAnsi="Times New Roman Regular" w:eastAsia="仿宋_GB2312" w:cs="Times New Roman Regular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kern w:val="0"/>
          <w:sz w:val="28"/>
          <w:szCs w:val="28"/>
          <w:lang w:val="en-US" w:eastAsia="zh-CN" w:bidi="ar-SA"/>
        </w:rPr>
        <w:t>附件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kern w:val="0"/>
          <w:sz w:val="28"/>
          <w:szCs w:val="28"/>
          <w:lang w:eastAsia="zh-CN" w:bidi="ar-SA"/>
        </w:rPr>
        <w:t>3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kern w:val="0"/>
          <w:sz w:val="28"/>
          <w:szCs w:val="28"/>
          <w:lang w:val="en-US" w:eastAsia="zh-CN" w:bidi="ar-SA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Hans"/>
        </w:rPr>
        <w:t>第十七届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iCAN大学生创新创业大赛</w:t>
      </w:r>
    </w:p>
    <w:p>
      <w:pPr>
        <w:jc w:val="center"/>
        <w:rPr>
          <w:rFonts w:hint="default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default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挑战赛道企业命题申请表</w:t>
      </w:r>
    </w:p>
    <w:bookmarkEnd w:id="0"/>
    <w:tbl>
      <w:tblPr>
        <w:tblStyle w:val="3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9"/>
        <w:gridCol w:w="2084"/>
        <w:gridCol w:w="2307"/>
        <w:gridCol w:w="21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1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eastAsia="zh-CN" w:bidi="ar"/>
              </w:rPr>
              <w:t>企业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382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1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  <w:t>信用代码</w:t>
            </w:r>
          </w:p>
        </w:tc>
        <w:tc>
          <w:tcPr>
            <w:tcW w:w="3820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赛事负责人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1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2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职务</w:t>
            </w:r>
          </w:p>
        </w:tc>
        <w:tc>
          <w:tcPr>
            <w:tcW w:w="1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电话</w:t>
            </w:r>
          </w:p>
        </w:tc>
        <w:tc>
          <w:tcPr>
            <w:tcW w:w="1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1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</w:p>
        </w:tc>
        <w:tc>
          <w:tcPr>
            <w:tcW w:w="122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</w:p>
        </w:tc>
        <w:tc>
          <w:tcPr>
            <w:tcW w:w="13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</w:p>
        </w:tc>
        <w:tc>
          <w:tcPr>
            <w:tcW w:w="124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eastAsia="zh-CN" w:bidi="ar"/>
              </w:rPr>
              <w:t>企业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简介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  <w:t>命题及阐述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lang w:eastAsia="zh-CN" w:bidi="ar"/>
        </w:rPr>
        <w:t>注意事项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left"/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eastAsia="zh-CN" w:bidi="ar"/>
        </w:rPr>
        <w:t>1.</w:t>
      </w:r>
      <w:r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  <w:t>请将表格填写完整，打印后加盖</w:t>
      </w:r>
      <w:r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eastAsia="zh-CN" w:bidi="ar"/>
        </w:rPr>
        <w:t>单位</w:t>
      </w:r>
      <w:r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  <w:t>公章，</w:t>
      </w:r>
      <w:r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eastAsia="zh-CN" w:bidi="ar"/>
        </w:rPr>
        <w:t>发送至组委会邮箱：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kern w:val="0"/>
          <w:sz w:val="30"/>
          <w:szCs w:val="30"/>
          <w:lang w:val="en-US" w:eastAsia="zh-CN" w:bidi="ar-SA"/>
        </w:rPr>
        <w:t>contest@ican-x.com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left"/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eastAsia="zh-CN" w:bidi="ar"/>
        </w:rPr>
        <w:t>2.组委会审核通过的命题将在iCAN大赛公众号及官网发布。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 xml:space="preserve">                            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lang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  <w:t>（盖章处）</w:t>
      </w:r>
    </w:p>
    <w:p/>
    <w:sectPr>
      <w:footerReference r:id="rId3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BB4E00-E5E9-4E81-9ACF-D67D489CF2BE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  <w:embedRegular r:id="rId2" w:fontKey="{198D411E-EEF7-4CD0-A3BC-1327BFE1734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533AEB4-32E1-4CDF-9117-CAE7FA55791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D18FF83-4474-4059-88A6-8FC0D6917C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AC623C8-6BCC-4D36-8AEB-B0DC0BB311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Y2Q5ZWZkYTU3ZWU4NTI4ZDU3NWU3OGQwYmVmZWYifQ=="/>
  </w:docVars>
  <w:rsids>
    <w:rsidRoot w:val="39AE44B1"/>
    <w:rsid w:val="39AE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2023-05-15T13:34:00Z</dcterms:created>
  <dc:creator>bressanone</dc:creator>
  <cp:lastModifiedBy>bressanone</cp:lastModifiedBy>
  <dcterms:modified xsi:type="dcterms:W3CDTF">2023-05-15T13:34:43Z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7C1F367B68F04F999B0560F20E2D8795_11</vt:lpwstr>
  </property>
</Properties>
</file>