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2126">
      <w:pPr>
        <w:pStyle w:val="5"/>
        <w:spacing w:line="540" w:lineRule="exact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bookmarkStart w:id="0" w:name="OLE_LINK2"/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附件3：培训须知</w:t>
      </w:r>
    </w:p>
    <w:bookmarkEnd w:id="0"/>
    <w:p w14:paraId="0D5ECD20">
      <w:pPr>
        <w:adjustRightInd w:val="0"/>
        <w:snapToGrid w:val="0"/>
        <w:spacing w:line="380" w:lineRule="exac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4648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培训费为900元/人。支持汇款、转账，费用由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中教在线（北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京）教育咨询有限公司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收取并开具发票。</w:t>
      </w:r>
    </w:p>
    <w:p w14:paraId="0FEF9431">
      <w:pPr>
        <w:spacing w:line="560" w:lineRule="exact"/>
        <w:ind w:firstLine="531" w:firstLineChars="177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账户信息如下：</w:t>
      </w:r>
    </w:p>
    <w:p w14:paraId="57A61AB4">
      <w:pPr>
        <w:spacing w:line="560" w:lineRule="exact"/>
        <w:ind w:firstLine="531" w:firstLineChars="177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 xml:space="preserve">账号：1370 5151 6010 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0180 99</w:t>
      </w:r>
    </w:p>
    <w:p w14:paraId="273FA556">
      <w:pPr>
        <w:spacing w:line="560" w:lineRule="exact"/>
        <w:ind w:firstLine="531" w:firstLineChars="177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开户行：广发银行北京分行新外支行</w:t>
      </w:r>
    </w:p>
    <w:p w14:paraId="335D9F26">
      <w:pPr>
        <w:spacing w:line="560" w:lineRule="exact"/>
        <w:ind w:firstLine="531" w:firstLineChars="177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 xml:space="preserve">行号：3061 0000 4589 </w:t>
      </w:r>
    </w:p>
    <w:p w14:paraId="7FC90055">
      <w:pPr>
        <w:spacing w:line="560" w:lineRule="exact"/>
        <w:ind w:firstLine="531" w:firstLineChars="177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银行交换号：011707871</w:t>
      </w:r>
    </w:p>
    <w:p w14:paraId="7970DB0A">
      <w:pPr>
        <w:spacing w:line="560" w:lineRule="exact"/>
        <w:ind w:firstLine="531" w:firstLineChars="177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转账汇款时请务必注明姓名、单位及费用，以便核对并开具发票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；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集体或多人一同汇款、转账，请在报名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时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 xml:space="preserve">注明每人的姓名、金额及开具发票的单位等。 </w:t>
      </w:r>
    </w:p>
    <w:p w14:paraId="35A4CEB7"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 w14:paraId="65CC4867">
      <w:pPr>
        <w:adjustRightInd w:val="0"/>
        <w:snapToGrid w:val="0"/>
        <w:spacing w:line="380" w:lineRule="exac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47970D07">
      <w:pPr>
        <w:adjustRightInd w:val="0"/>
        <w:snapToGrid w:val="0"/>
        <w:spacing w:line="380" w:lineRule="exac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D53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8D66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78D66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mU4NGI0ZTFkYTI2NWRjNjYzN2IxMmQzMWJlNmUifQ=="/>
  </w:docVars>
  <w:rsids>
    <w:rsidRoot w:val="00F174DE"/>
    <w:rsid w:val="000246FA"/>
    <w:rsid w:val="00071934"/>
    <w:rsid w:val="000E6A8B"/>
    <w:rsid w:val="001A2E58"/>
    <w:rsid w:val="00244D68"/>
    <w:rsid w:val="002E6514"/>
    <w:rsid w:val="004321C9"/>
    <w:rsid w:val="005B7000"/>
    <w:rsid w:val="005E1665"/>
    <w:rsid w:val="006571DF"/>
    <w:rsid w:val="007A1830"/>
    <w:rsid w:val="00902E98"/>
    <w:rsid w:val="00A11045"/>
    <w:rsid w:val="00B76409"/>
    <w:rsid w:val="00C015B9"/>
    <w:rsid w:val="00C61BA5"/>
    <w:rsid w:val="00D26C76"/>
    <w:rsid w:val="00D76A53"/>
    <w:rsid w:val="00DB0148"/>
    <w:rsid w:val="00E120BB"/>
    <w:rsid w:val="00EB4536"/>
    <w:rsid w:val="00F174DE"/>
    <w:rsid w:val="014223F5"/>
    <w:rsid w:val="02F456F2"/>
    <w:rsid w:val="062C52C2"/>
    <w:rsid w:val="081631DD"/>
    <w:rsid w:val="0BB22A41"/>
    <w:rsid w:val="0EEB6487"/>
    <w:rsid w:val="16223ECC"/>
    <w:rsid w:val="20FA3A7C"/>
    <w:rsid w:val="23616CDA"/>
    <w:rsid w:val="24523BCF"/>
    <w:rsid w:val="285D25AD"/>
    <w:rsid w:val="295F6996"/>
    <w:rsid w:val="2C3777A9"/>
    <w:rsid w:val="2D572256"/>
    <w:rsid w:val="2E3E78E9"/>
    <w:rsid w:val="372D7A70"/>
    <w:rsid w:val="37826121"/>
    <w:rsid w:val="39420E52"/>
    <w:rsid w:val="39445D84"/>
    <w:rsid w:val="3A4E1BD3"/>
    <w:rsid w:val="3C145EE2"/>
    <w:rsid w:val="3CB86FED"/>
    <w:rsid w:val="3D53498A"/>
    <w:rsid w:val="3DFF08E6"/>
    <w:rsid w:val="40BC1BEE"/>
    <w:rsid w:val="43452E25"/>
    <w:rsid w:val="459260C9"/>
    <w:rsid w:val="4D555A6E"/>
    <w:rsid w:val="50F11EF6"/>
    <w:rsid w:val="52177815"/>
    <w:rsid w:val="575D6863"/>
    <w:rsid w:val="61B95E31"/>
    <w:rsid w:val="629038C3"/>
    <w:rsid w:val="66287D10"/>
    <w:rsid w:val="6FF81EF4"/>
    <w:rsid w:val="782932D0"/>
    <w:rsid w:val="7BCD320F"/>
    <w:rsid w:val="7DD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cs="Times New Roman"/>
    </w:rPr>
  </w:style>
  <w:style w:type="paragraph" w:styleId="6">
    <w:name w:val="Date"/>
    <w:basedOn w:val="1"/>
    <w:next w:val="1"/>
    <w:link w:val="27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7">
    <w:name w:val="Balloon Text"/>
    <w:basedOn w:val="1"/>
    <w:link w:val="28"/>
    <w:qFormat/>
    <w:uiPriority w:val="0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libri" w:hAnsi="Calibr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Medium Grid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2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24">
    <w:name w:val="标题 1 Char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5">
    <w:name w:val="标题 2 Char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7">
    <w:name w:val="日期 Char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_Style 31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33">
    <w:name w:val="标题 字符"/>
    <w:qFormat/>
    <w:uiPriority w:val="0"/>
    <w:rPr>
      <w:rFonts w:ascii="Cambria" w:hAnsi="Cambria" w:eastAsia="黑体" w:cs="Times New Roman"/>
      <w:b/>
      <w:bCs/>
      <w:sz w:val="44"/>
      <w:szCs w:val="32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35">
    <w:name w:val="列出段落1"/>
    <w:basedOn w:val="1"/>
    <w:qFormat/>
    <w:uiPriority w:val="0"/>
    <w:pPr>
      <w:widowControl w:val="0"/>
      <w:spacing w:before="160"/>
      <w:ind w:left="680" w:hanging="171"/>
      <w:jc w:val="both"/>
    </w:pPr>
    <w:rPr>
      <w:rFonts w:ascii="楷体" w:hAnsi="楷体" w:eastAsia="楷体" w:cs="楷体"/>
      <w:kern w:val="2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1841</Words>
  <Characters>1980</Characters>
  <Lines>8</Lines>
  <Paragraphs>2</Paragraphs>
  <TotalTime>4</TotalTime>
  <ScaleCrop>false</ScaleCrop>
  <LinksUpToDate>false</LinksUpToDate>
  <CharactersWithSpaces>2105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2024-10-17T06:26:00Z</dcterms:created>
  <dc:creator>冷莹</dc:creator>
  <cp:lastModifiedBy>bressanone</cp:lastModifiedBy>
  <cp:lastPrinted>2022-02-28T22:34:00Z</cp:lastPrinted>
  <dcterms:modified xsi:type="dcterms:W3CDTF">2024-10-22T05:40:35Z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81F4343689D54A9B825781A03BC7AF83_13</vt:lpwstr>
  </property>
</Properties>
</file>