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B2FB">
      <w:pPr>
        <w:spacing w:line="48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附件1：具体日程安排</w:t>
      </w:r>
    </w:p>
    <w:p w14:paraId="66532687">
      <w:pPr>
        <w:rPr>
          <w:rFonts w:hint="eastAsia"/>
        </w:rPr>
      </w:pPr>
    </w:p>
    <w:tbl>
      <w:tblPr>
        <w:tblStyle w:val="12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6776"/>
      </w:tblGrid>
      <w:tr w14:paraId="06B7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22" w:type="dxa"/>
            <w:shd w:val="clear" w:color="auto" w:fill="D7D7D7" w:themeFill="background1" w:themeFillShade="D8"/>
            <w:vAlign w:val="center"/>
          </w:tcPr>
          <w:p w14:paraId="6942135A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vertAlign w:val="baseline"/>
                <w:lang w:val="en-US" w:eastAsia="zh-CN"/>
              </w:rPr>
              <w:t>纵向引领</w:t>
            </w:r>
          </w:p>
        </w:tc>
        <w:tc>
          <w:tcPr>
            <w:tcW w:w="6776" w:type="dxa"/>
            <w:shd w:val="clear" w:color="auto" w:fill="D7D7D7" w:themeFill="background1" w:themeFillShade="D8"/>
            <w:vAlign w:val="center"/>
          </w:tcPr>
          <w:p w14:paraId="2F7ABA28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vertAlign w:val="baseline"/>
                <w:lang w:val="en-US" w:eastAsia="zh-CN"/>
              </w:rPr>
              <w:t>横向指导</w:t>
            </w:r>
          </w:p>
        </w:tc>
      </w:tr>
      <w:tr w14:paraId="0238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5B2F548C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开营仪式</w:t>
            </w:r>
          </w:p>
        </w:tc>
        <w:tc>
          <w:tcPr>
            <w:tcW w:w="6776" w:type="dxa"/>
            <w:vAlign w:val="center"/>
          </w:tcPr>
          <w:p w14:paraId="1BFF6746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介绍本期训练营的详细规划与安排</w:t>
            </w:r>
          </w:p>
        </w:tc>
      </w:tr>
      <w:tr w14:paraId="3594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28D7D848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人工智能初探</w:t>
            </w:r>
          </w:p>
        </w:tc>
        <w:tc>
          <w:tcPr>
            <w:tcW w:w="6776" w:type="dxa"/>
            <w:vAlign w:val="center"/>
          </w:tcPr>
          <w:p w14:paraId="4ECFB8D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1. 数字技能：让AI成为你的“神秘顾问”</w:t>
            </w:r>
          </w:p>
        </w:tc>
      </w:tr>
      <w:tr w14:paraId="5833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339F57BC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F3D775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2. 数智创新力：AI教辅通用逻辑案例操作示范</w:t>
            </w:r>
          </w:p>
        </w:tc>
      </w:tr>
      <w:tr w14:paraId="0805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61577C60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DF7AC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3. 风险规避：生成性人工智能的伦理及风险规避</w:t>
            </w:r>
          </w:p>
        </w:tc>
      </w:tr>
      <w:tr w14:paraId="00EA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110DA677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8D255F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4. 提示词工程：那些既简单又高效的提示词技巧</w:t>
            </w:r>
          </w:p>
        </w:tc>
      </w:tr>
      <w:tr w14:paraId="5D30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19C4300A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  <w:t>理念角色转变</w:t>
            </w:r>
          </w:p>
        </w:tc>
        <w:tc>
          <w:tcPr>
            <w:tcW w:w="6776" w:type="dxa"/>
            <w:vAlign w:val="center"/>
          </w:tcPr>
          <w:p w14:paraId="701DBAA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1. 理念前沿：AI技术概览与未来教育趋势</w:t>
            </w:r>
          </w:p>
        </w:tc>
      </w:tr>
      <w:tr w14:paraId="7ED8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4FB9E23D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240CFB0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2. 角色转换：人工智能如何助力教师角色的转变？</w:t>
            </w:r>
          </w:p>
        </w:tc>
      </w:tr>
      <w:tr w14:paraId="62B6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6F3830EF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D63F50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3. 数字素养：如何提升教师的数字核心素养能力？</w:t>
            </w:r>
          </w:p>
        </w:tc>
      </w:tr>
      <w:tr w14:paraId="6A15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5BCF7C9B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教学方式优化</w:t>
            </w:r>
          </w:p>
        </w:tc>
        <w:tc>
          <w:tcPr>
            <w:tcW w:w="6776" w:type="dxa"/>
            <w:vAlign w:val="center"/>
          </w:tcPr>
          <w:p w14:paraId="3E4AA17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1. 教学准备：如何借助AI优化教学设计？</w:t>
            </w:r>
          </w:p>
        </w:tc>
      </w:tr>
      <w:tr w14:paraId="4ED3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1852E560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5D4F50F3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2. 课堂教学：如何借助AI提升学生的课堂互动与参与度？</w:t>
            </w:r>
          </w:p>
        </w:tc>
      </w:tr>
      <w:tr w14:paraId="24D1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20D30FF6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2F4C5B7D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3. 教研活动：AI 如何助力教研提质增效？</w:t>
            </w:r>
          </w:p>
        </w:tc>
      </w:tr>
      <w:tr w14:paraId="6AC2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5F03AE12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30C6CC7D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4. 作业管理：如何借助AI进行不同类型作业的设计与点评？</w:t>
            </w:r>
          </w:p>
        </w:tc>
      </w:tr>
      <w:tr w14:paraId="2725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50356B30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2300A3DF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5. 智能评价：如何借助AI生成学生作品的评价量规？</w:t>
            </w:r>
          </w:p>
        </w:tc>
      </w:tr>
      <w:tr w14:paraId="4562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2ED46A2F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  <w:t>教学资源创作</w:t>
            </w:r>
          </w:p>
        </w:tc>
        <w:tc>
          <w:tcPr>
            <w:tcW w:w="6776" w:type="dxa"/>
            <w:vAlign w:val="center"/>
          </w:tcPr>
          <w:p w14:paraId="7C6F7D4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1. 智能备课：如何让教与学更有AI？</w:t>
            </w:r>
          </w:p>
        </w:tc>
      </w:tr>
      <w:tr w14:paraId="4526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47F75568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446C2A05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2. 互动课件：基于 AI 的课件制作与改进</w:t>
            </w:r>
          </w:p>
        </w:tc>
      </w:tr>
      <w:tr w14:paraId="031A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4E7C70EC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0F983449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3. 图表生成：如何用AI生成高质量的图片和图表？</w:t>
            </w:r>
          </w:p>
        </w:tc>
      </w:tr>
      <w:tr w14:paraId="543E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0649BABC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613CEA94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4. 视频制作：AI驱动下的全自动短视频制作</w:t>
            </w:r>
          </w:p>
        </w:tc>
      </w:tr>
      <w:tr w14:paraId="07A1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4CAC5A5D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39BEDA02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5. 学科融合：AI如何赋能跨学科教学？</w:t>
            </w:r>
          </w:p>
        </w:tc>
      </w:tr>
      <w:tr w14:paraId="756C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183D9FE1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个人成长拓维</w:t>
            </w:r>
          </w:p>
        </w:tc>
        <w:tc>
          <w:tcPr>
            <w:tcW w:w="6776" w:type="dxa"/>
            <w:vAlign w:val="center"/>
          </w:tcPr>
          <w:p w14:paraId="31C6693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1. 高效搜索：人工智能在信息检索中的应用</w:t>
            </w:r>
          </w:p>
        </w:tc>
      </w:tr>
      <w:tr w14:paraId="7606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0A5FA665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2780A4B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2. 论文生成：利用AI分步式高质驱动论文生成</w:t>
            </w:r>
          </w:p>
        </w:tc>
      </w:tr>
      <w:tr w14:paraId="6CD7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1C4FFC87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3BC38664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3. 文档整理：</w:t>
            </w:r>
            <w:r>
              <w:rPr>
                <w:rFonts w:hint="default" w:ascii="Times New Roman" w:hAnsi="Times New Roman" w:eastAsia="仿宋" w:cs="Times New Roman"/>
                <w:kern w:val="2"/>
                <w:lang w:val="en-US" w:eastAsia="zh-CN"/>
              </w:rPr>
              <w:t>如何借助AI</w:t>
            </w:r>
            <w:r>
              <w:rPr>
                <w:rFonts w:hint="default" w:ascii="Times New Roman" w:hAnsi="Times New Roman" w:eastAsia="仿宋" w:cs="Times New Roman"/>
                <w:kern w:val="2"/>
              </w:rPr>
              <w:t>对文档进行分析和优化</w:t>
            </w:r>
            <w:r>
              <w:rPr>
                <w:rFonts w:hint="default" w:ascii="Times New Roman" w:hAnsi="Times New Roman" w:eastAsia="仿宋" w:cs="Times New Roman"/>
                <w:kern w:val="2"/>
                <w:lang w:eastAsia="zh-CN"/>
              </w:rPr>
              <w:t>？</w:t>
            </w:r>
          </w:p>
        </w:tc>
      </w:tr>
      <w:tr w14:paraId="3143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57B50C43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7C63CE2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4. 数字</w:t>
            </w:r>
            <w:r>
              <w:rPr>
                <w:rFonts w:hint="default" w:ascii="Times New Roman" w:hAnsi="Times New Roman" w:eastAsia="仿宋" w:cs="Times New Roman"/>
                <w:kern w:val="2"/>
                <w:lang w:val="en-US" w:eastAsia="zh-CN"/>
              </w:rPr>
              <w:t>分身</w:t>
            </w:r>
            <w:r>
              <w:rPr>
                <w:rFonts w:hint="default" w:ascii="Times New Roman" w:hAnsi="Times New Roman" w:eastAsia="仿宋" w:cs="Times New Roman"/>
                <w:kern w:val="2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2"/>
                <w:lang w:val="en-US" w:eastAsia="zh-CN"/>
              </w:rPr>
              <w:t>如何用借助AI</w:t>
            </w:r>
            <w:r>
              <w:rPr>
                <w:rFonts w:hint="default" w:ascii="Times New Roman" w:hAnsi="Times New Roman" w:eastAsia="仿宋" w:cs="Times New Roman"/>
                <w:kern w:val="2"/>
              </w:rPr>
              <w:t>创建可控的数字人</w:t>
            </w:r>
            <w:r>
              <w:rPr>
                <w:rFonts w:hint="default" w:ascii="Times New Roman" w:hAnsi="Times New Roman" w:eastAsia="仿宋" w:cs="Times New Roman"/>
                <w:kern w:val="2"/>
                <w:lang w:eastAsia="zh-CN"/>
              </w:rPr>
              <w:t>？</w:t>
            </w:r>
          </w:p>
        </w:tc>
      </w:tr>
      <w:tr w14:paraId="0658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396FFBD6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成果检测</w:t>
            </w:r>
          </w:p>
        </w:tc>
        <w:tc>
          <w:tcPr>
            <w:tcW w:w="6776" w:type="dxa"/>
            <w:vAlign w:val="center"/>
          </w:tcPr>
          <w:p w14:paraId="7E7B237C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线上研修成果检测，汇总疑惑。</w:t>
            </w:r>
          </w:p>
        </w:tc>
      </w:tr>
      <w:tr w14:paraId="218B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12C10B64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直播答疑</w:t>
            </w:r>
          </w:p>
        </w:tc>
        <w:tc>
          <w:tcPr>
            <w:tcW w:w="6776" w:type="dxa"/>
            <w:vAlign w:val="center"/>
          </w:tcPr>
          <w:p w14:paraId="086BAEA3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邀请专家线上直播答疑，全面复盘。</w:t>
            </w:r>
          </w:p>
        </w:tc>
      </w:tr>
      <w:tr w14:paraId="6596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31193AD7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结业仪式</w:t>
            </w:r>
          </w:p>
        </w:tc>
        <w:tc>
          <w:tcPr>
            <w:tcW w:w="6776" w:type="dxa"/>
            <w:vAlign w:val="center"/>
          </w:tcPr>
          <w:p w14:paraId="2EE0AD6D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vertAlign w:val="baseline"/>
                <w:lang w:val="en-US" w:eastAsia="zh-CN"/>
              </w:rPr>
              <w:t>线上发送学习资料及领取结业证书。</w:t>
            </w:r>
          </w:p>
        </w:tc>
      </w:tr>
    </w:tbl>
    <w:p w14:paraId="4CFA25C4">
      <w:pP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D53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8D66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78D66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mU4NGI0ZTFkYTI2NWRjNjYzN2IxMmQzMWJlNmUifQ=="/>
  </w:docVars>
  <w:rsids>
    <w:rsidRoot w:val="00F174DE"/>
    <w:rsid w:val="000246FA"/>
    <w:rsid w:val="00071934"/>
    <w:rsid w:val="000E6A8B"/>
    <w:rsid w:val="001A2E58"/>
    <w:rsid w:val="00244D68"/>
    <w:rsid w:val="002E6514"/>
    <w:rsid w:val="004321C9"/>
    <w:rsid w:val="005B7000"/>
    <w:rsid w:val="005E1665"/>
    <w:rsid w:val="006571DF"/>
    <w:rsid w:val="007A1830"/>
    <w:rsid w:val="00902E98"/>
    <w:rsid w:val="00A11045"/>
    <w:rsid w:val="00C015B9"/>
    <w:rsid w:val="00C61BA5"/>
    <w:rsid w:val="00D26C76"/>
    <w:rsid w:val="00D76A53"/>
    <w:rsid w:val="00DB0148"/>
    <w:rsid w:val="00E120BB"/>
    <w:rsid w:val="00EB4536"/>
    <w:rsid w:val="00F174DE"/>
    <w:rsid w:val="04363AE8"/>
    <w:rsid w:val="0613640E"/>
    <w:rsid w:val="062C52C2"/>
    <w:rsid w:val="076D7229"/>
    <w:rsid w:val="081631DD"/>
    <w:rsid w:val="0CFA155A"/>
    <w:rsid w:val="0E4D6A57"/>
    <w:rsid w:val="0EEB6487"/>
    <w:rsid w:val="0FAB0DB8"/>
    <w:rsid w:val="157A0BBA"/>
    <w:rsid w:val="16223ECC"/>
    <w:rsid w:val="189A0C0A"/>
    <w:rsid w:val="198D0432"/>
    <w:rsid w:val="1ADA2B2E"/>
    <w:rsid w:val="1B0B4F2F"/>
    <w:rsid w:val="1D790876"/>
    <w:rsid w:val="1DCF03F4"/>
    <w:rsid w:val="1E74103D"/>
    <w:rsid w:val="20FA3A7C"/>
    <w:rsid w:val="21C422DC"/>
    <w:rsid w:val="24523BCF"/>
    <w:rsid w:val="251E65CD"/>
    <w:rsid w:val="26A149EF"/>
    <w:rsid w:val="27E44958"/>
    <w:rsid w:val="295F6996"/>
    <w:rsid w:val="2B315997"/>
    <w:rsid w:val="2C3777A9"/>
    <w:rsid w:val="2C506C46"/>
    <w:rsid w:val="2D572256"/>
    <w:rsid w:val="2DA57465"/>
    <w:rsid w:val="30F524B2"/>
    <w:rsid w:val="31FE44C3"/>
    <w:rsid w:val="369E4A52"/>
    <w:rsid w:val="372D7A70"/>
    <w:rsid w:val="39420E52"/>
    <w:rsid w:val="39445D84"/>
    <w:rsid w:val="3A4E1BD3"/>
    <w:rsid w:val="3B183024"/>
    <w:rsid w:val="3CB86FED"/>
    <w:rsid w:val="3D53498A"/>
    <w:rsid w:val="3D932E36"/>
    <w:rsid w:val="3DCC3E1C"/>
    <w:rsid w:val="3DFF08E6"/>
    <w:rsid w:val="40BC1BEE"/>
    <w:rsid w:val="40DE6ABE"/>
    <w:rsid w:val="41400BE9"/>
    <w:rsid w:val="42C65A5C"/>
    <w:rsid w:val="453F6A55"/>
    <w:rsid w:val="459260C9"/>
    <w:rsid w:val="462843BA"/>
    <w:rsid w:val="479954ED"/>
    <w:rsid w:val="47A619B8"/>
    <w:rsid w:val="487171B8"/>
    <w:rsid w:val="48D662CD"/>
    <w:rsid w:val="4B9A2ED5"/>
    <w:rsid w:val="4E023670"/>
    <w:rsid w:val="518271A2"/>
    <w:rsid w:val="52177815"/>
    <w:rsid w:val="531254ED"/>
    <w:rsid w:val="548337AD"/>
    <w:rsid w:val="575D6863"/>
    <w:rsid w:val="58CB74D0"/>
    <w:rsid w:val="5A76335E"/>
    <w:rsid w:val="5F1714FD"/>
    <w:rsid w:val="60950C8E"/>
    <w:rsid w:val="61FD23C9"/>
    <w:rsid w:val="62921535"/>
    <w:rsid w:val="63C12362"/>
    <w:rsid w:val="66287D10"/>
    <w:rsid w:val="673E4D5D"/>
    <w:rsid w:val="67F307F2"/>
    <w:rsid w:val="6ACC2C9C"/>
    <w:rsid w:val="6FF81EF4"/>
    <w:rsid w:val="71A36DE5"/>
    <w:rsid w:val="71DA7402"/>
    <w:rsid w:val="745A5E80"/>
    <w:rsid w:val="74AD2552"/>
    <w:rsid w:val="74F65788"/>
    <w:rsid w:val="7623058B"/>
    <w:rsid w:val="77E85551"/>
    <w:rsid w:val="77EF4B32"/>
    <w:rsid w:val="7BA23C69"/>
    <w:rsid w:val="7BCD320F"/>
    <w:rsid w:val="7DD62294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cs="Times New Roman"/>
    </w:rPr>
  </w:style>
  <w:style w:type="paragraph" w:styleId="6">
    <w:name w:val="Date"/>
    <w:basedOn w:val="1"/>
    <w:next w:val="1"/>
    <w:link w:val="27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7">
    <w:name w:val="Balloon Text"/>
    <w:basedOn w:val="1"/>
    <w:link w:val="28"/>
    <w:qFormat/>
    <w:uiPriority w:val="0"/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rPr>
      <w:rFonts w:ascii="Calibri" w:hAnsi="Calibr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Medium Grid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14">
    <w:name w:val="Medium Grid 3 Accent 1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2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954F72"/>
      <w:u w:val="single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24">
    <w:name w:val="标题 1 Char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25">
    <w:name w:val="标题 2 Char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7">
    <w:name w:val="日期 Char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框文本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2">
    <w:name w:val="_Style 31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33">
    <w:name w:val="标题 字符"/>
    <w:qFormat/>
    <w:uiPriority w:val="0"/>
    <w:rPr>
      <w:rFonts w:ascii="Cambria" w:hAnsi="Cambria" w:eastAsia="黑体" w:cs="Times New Roman"/>
      <w:b/>
      <w:bCs/>
      <w:sz w:val="44"/>
      <w:szCs w:val="32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35">
    <w:name w:val="列出段落1"/>
    <w:basedOn w:val="1"/>
    <w:qFormat/>
    <w:uiPriority w:val="0"/>
    <w:pPr>
      <w:widowControl w:val="0"/>
      <w:spacing w:before="160"/>
      <w:ind w:left="680" w:hanging="171"/>
      <w:jc w:val="both"/>
    </w:pPr>
    <w:rPr>
      <w:rFonts w:ascii="楷体" w:hAnsi="楷体" w:eastAsia="楷体" w:cs="楷体"/>
      <w:kern w:val="2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760</Words>
  <Characters>830</Characters>
  <Lines>8</Lines>
  <Paragraphs>2</Paragraphs>
  <TotalTime>29</TotalTime>
  <ScaleCrop>false</ScaleCrop>
  <LinksUpToDate>false</LinksUpToDate>
  <CharactersWithSpaces>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2024-10-17T06:26:00Z</dcterms:created>
  <dc:creator>冷莹</dc:creator>
  <cp:lastModifiedBy>bressanone</cp:lastModifiedBy>
  <cp:lastPrinted>2024-12-03T02:49:00Z</cp:lastPrinted>
  <dcterms:modified xsi:type="dcterms:W3CDTF">2024-12-16T03:12:28Z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597D556CDF194184B5684CE45DB868B9_13</vt:lpwstr>
  </property>
</Properties>
</file>